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78A30" w14:textId="5D9B08EB" w:rsidR="00851186" w:rsidRDefault="00CE1A7F" w:rsidP="00CE1A7F">
      <w:pPr>
        <w:pStyle w:val="a5"/>
        <w:ind w:firstLine="720"/>
        <w:rPr>
          <w:bCs w:val="0"/>
        </w:rPr>
      </w:pPr>
      <w:r w:rsidRPr="004E5BD9">
        <w:rPr>
          <w:bCs w:val="0"/>
        </w:rPr>
        <w:t>Объявление</w:t>
      </w:r>
    </w:p>
    <w:p w14:paraId="1FB213F6" w14:textId="0DB49020" w:rsidR="0072727C" w:rsidRDefault="0072727C" w:rsidP="00CE1A7F">
      <w:pPr>
        <w:pStyle w:val="a5"/>
        <w:ind w:firstLine="720"/>
        <w:rPr>
          <w:bCs w:val="0"/>
        </w:rPr>
      </w:pPr>
    </w:p>
    <w:p w14:paraId="6309C13D" w14:textId="58A81FA5" w:rsidR="0072727C" w:rsidRPr="0072727C" w:rsidRDefault="0072727C" w:rsidP="0072727C">
      <w:pPr>
        <w:pStyle w:val="a5"/>
        <w:ind w:firstLine="72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г. Екатеринбург                                                             </w:t>
      </w:r>
      <w:r w:rsidR="00A56302">
        <w:rPr>
          <w:b w:val="0"/>
          <w:bCs w:val="0"/>
          <w:sz w:val="24"/>
          <w:szCs w:val="24"/>
        </w:rPr>
        <w:t xml:space="preserve">                              14</w:t>
      </w:r>
      <w:r w:rsidR="00437A7A">
        <w:rPr>
          <w:b w:val="0"/>
          <w:bCs w:val="0"/>
          <w:sz w:val="24"/>
          <w:szCs w:val="24"/>
        </w:rPr>
        <w:t xml:space="preserve"> ноября 2024</w:t>
      </w:r>
      <w:r>
        <w:rPr>
          <w:b w:val="0"/>
          <w:bCs w:val="0"/>
          <w:sz w:val="24"/>
          <w:szCs w:val="24"/>
        </w:rPr>
        <w:t xml:space="preserve"> г.</w:t>
      </w:r>
    </w:p>
    <w:p w14:paraId="35616051" w14:textId="77777777" w:rsidR="00C35AE3" w:rsidRDefault="00C35AE3" w:rsidP="00CE1A7F">
      <w:pPr>
        <w:pStyle w:val="ac"/>
        <w:ind w:left="78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FA9DA" w14:textId="4895C989" w:rsidR="006A7A22" w:rsidRPr="00716D8C" w:rsidRDefault="00CE1A7F" w:rsidP="00CE1A7F">
      <w:pPr>
        <w:pStyle w:val="ac"/>
        <w:ind w:left="786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учреждение культуры «Объединенный музей писателей Урала» (МАУК ОМПУ) </w:t>
      </w:r>
      <w:r w:rsidRPr="00DB1313">
        <w:rPr>
          <w:rFonts w:ascii="Times New Roman" w:hAnsi="Times New Roman" w:cs="Times New Roman"/>
          <w:b/>
          <w:sz w:val="24"/>
          <w:szCs w:val="24"/>
        </w:rPr>
        <w:t>предлагает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заключить договор</w:t>
      </w:r>
      <w:r w:rsidR="00EA3DA3">
        <w:rPr>
          <w:rFonts w:ascii="Times New Roman" w:hAnsi="Times New Roman" w:cs="Times New Roman"/>
          <w:b/>
          <w:sz w:val="24"/>
          <w:szCs w:val="24"/>
        </w:rPr>
        <w:t xml:space="preserve"> аренды</w:t>
      </w:r>
      <w:r w:rsidR="003A152A" w:rsidRPr="00DB1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F3B" w:rsidRPr="00DB131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муниципального недвижимого имущества</w:t>
      </w:r>
      <w:r w:rsidR="003A152A" w:rsidRPr="00DB131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</w:t>
      </w:r>
      <w:r w:rsidR="00941F62" w:rsidRPr="00DB131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закрепленного</w:t>
      </w:r>
      <w:r w:rsidR="003A152A" w:rsidRPr="00DB131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за МАУК ОМПУ на праве оперативного управления</w:t>
      </w:r>
      <w:r w:rsidR="00F15AC9" w:rsidRP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EA3D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A3DA3" w:rsidRPr="00EA3DA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без проведения торгов</w:t>
      </w:r>
      <w:r w:rsidR="00EA3D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F15AC9" w:rsidRP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соответствии с п.14 ч.1 ст.17.1</w:t>
      </w:r>
      <w:r w:rsidR="00941F62" w:rsidRP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Законом РФ </w:t>
      </w:r>
      <w:r w:rsidR="00F15AC9" w:rsidRP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№</w:t>
      </w:r>
      <w:r w:rsidR="00642384" w:rsidRP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135-ФЗ от 26.07.2006</w:t>
      </w:r>
      <w:r w:rsidR="00941F62" w:rsidRP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«О защите конкуренции»</w:t>
      </w:r>
      <w:r w:rsidR="001C4C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F15AC9" w:rsidRP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Гражданским кодексом РФ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EA3D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Постановлением Правительства РФ от 09.09.2021г. №1529 « 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 на праве хозяйственного ведения либо оперативного управления за государственными или муниципальными организациями культуры»</w:t>
      </w:r>
      <w:r w:rsidR="00D239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(далее – Правила)</w:t>
      </w:r>
      <w:r w:rsidR="00EA3D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E086CEE" w14:textId="56A2F92D" w:rsidR="00D23927" w:rsidRDefault="005451F3" w:rsidP="0048470E">
      <w:pPr>
        <w:pStyle w:val="ac"/>
        <w:ind w:left="786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16D8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Характеристики</w:t>
      </w:r>
      <w:r w:rsidR="00D07D36" w:rsidRPr="00716D8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помещений</w:t>
      </w:r>
      <w:r w:rsidR="00F15AC9" w:rsidRP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нежилые помещения</w:t>
      </w:r>
      <w:r w:rsidR="00855F3B" w:rsidRP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№ 7 (5,1 </w:t>
      </w:r>
      <w:proofErr w:type="spellStart"/>
      <w:r w:rsidR="00855F3B" w:rsidRP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кв.м</w:t>
      </w:r>
      <w:proofErr w:type="spellEnd"/>
      <w:r w:rsidR="00855F3B" w:rsidRP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.); № 9 (2,8 </w:t>
      </w:r>
      <w:proofErr w:type="spellStart"/>
      <w:r w:rsid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кв.м</w:t>
      </w:r>
      <w:proofErr w:type="spellEnd"/>
      <w:r w:rsid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.) и № 10 (5,4 </w:t>
      </w:r>
      <w:proofErr w:type="spellStart"/>
      <w:r w:rsid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кв.м</w:t>
      </w:r>
      <w:proofErr w:type="spellEnd"/>
      <w:r w:rsid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.), общий площадью</w:t>
      </w:r>
      <w:r w:rsidR="00855F3B" w:rsidRP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55F3B" w:rsidRPr="00716D8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13,3 </w:t>
      </w:r>
      <w:proofErr w:type="spellStart"/>
      <w:r w:rsidR="00855F3B" w:rsidRPr="00716D8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кв.м</w:t>
      </w:r>
      <w:proofErr w:type="spellEnd"/>
      <w:r w:rsidR="00855F3B" w:rsidRP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</w:t>
      </w:r>
      <w:r w:rsidR="00D07D36" w:rsidRP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расположенные</w:t>
      </w:r>
      <w:r w:rsidR="00855F3B" w:rsidRP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 первом этаже Камерного литературно-музыкального зала</w:t>
      </w:r>
      <w:r w:rsidR="00CE1A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«Камерный театр»</w:t>
      </w:r>
      <w:r w:rsidR="00DB13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(далее </w:t>
      </w:r>
      <w:r w:rsidR="00CE1A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Камерный </w:t>
      </w:r>
      <w:r w:rsidR="00DB13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театр)</w:t>
      </w:r>
      <w:r w:rsidR="00855F3B" w:rsidRP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по адресу: г. Екатеринбург, ул. Пролетарская, д. 18</w:t>
      </w:r>
      <w:r w:rsidR="00C779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855F3B" w:rsidRPr="00716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0400B17" w14:textId="1736EEB0" w:rsidR="0048470E" w:rsidRDefault="00D23927" w:rsidP="0048470E">
      <w:pPr>
        <w:pStyle w:val="ac"/>
        <w:ind w:left="786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Цель использования имущества: </w:t>
      </w:r>
      <w:r w:rsidR="00855F3B" w:rsidRPr="0048470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для организации выездного буфетного обслуживания</w:t>
      </w:r>
      <w:r w:rsidR="0048470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855F3B" w:rsidRPr="004847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дни проведения спектаклей и мероприятий согласно репертуарному плану</w:t>
      </w:r>
      <w:r w:rsidR="009204EC" w:rsidRPr="004847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Камерного театра.  </w:t>
      </w:r>
    </w:p>
    <w:p w14:paraId="7DC9C086" w14:textId="4D06772F" w:rsidR="008F5365" w:rsidRPr="00982916" w:rsidRDefault="005451F3" w:rsidP="00CE1A7F">
      <w:pPr>
        <w:pStyle w:val="ac"/>
        <w:ind w:left="786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F536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Арендная плата</w:t>
      </w:r>
      <w:r w:rsidR="008F5365" w:rsidRPr="008F536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в месяц</w:t>
      </w:r>
      <w:r w:rsidR="009829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F5365" w:rsidRPr="008F536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составляет</w:t>
      </w:r>
      <w:r w:rsidR="008F536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  <w:r w:rsidR="00A5630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13 433</w:t>
      </w:r>
      <w:r w:rsidR="008F5365" w:rsidRPr="008F536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(</w:t>
      </w:r>
      <w:r w:rsidR="00437A7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три</w:t>
      </w:r>
      <w:r w:rsidR="00A5630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надцать тысяч четыреста тридцать три</w:t>
      </w:r>
      <w:r w:rsidR="008F5365" w:rsidRPr="008F536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) рублей 00</w:t>
      </w:r>
      <w:r w:rsidR="008F536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копеек</w:t>
      </w:r>
      <w:r w:rsidR="0098291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</w:t>
      </w:r>
      <w:r w:rsidR="008F5365" w:rsidRPr="008F536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без учета коммунальных расходов за пользование объектом аренды.</w:t>
      </w:r>
      <w:r w:rsidR="0098291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НДС не предусмотрен. </w:t>
      </w:r>
      <w:r w:rsidR="00982916" w:rsidRPr="009829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="009829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рендная плата рассчитана на основании Отчета </w:t>
      </w:r>
      <w:r w:rsidR="00A563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№1844/10-25 от 01.11.2025</w:t>
      </w:r>
      <w:r w:rsidR="00982916" w:rsidRPr="009829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</w:t>
      </w:r>
      <w:r w:rsidR="004E5B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982916" w:rsidRPr="009829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об </w:t>
      </w:r>
      <w:r w:rsidR="009829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определении рыночной стоимости права временного владения и пользования Объектом аренды в течение одного платежного периода (месяц). </w:t>
      </w:r>
    </w:p>
    <w:p w14:paraId="78E281DF" w14:textId="5B5123B4" w:rsidR="004E5BD9" w:rsidRDefault="008F5365" w:rsidP="004E5BD9">
      <w:pPr>
        <w:pStyle w:val="ac"/>
        <w:ind w:left="786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Срок действия договора аренды: </w:t>
      </w:r>
      <w:r w:rsidRPr="008F53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 </w:t>
      </w:r>
      <w:r w:rsidR="00A5630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18 декабря</w:t>
      </w:r>
      <w:bookmarkStart w:id="0" w:name="_GoBack"/>
      <w:bookmarkEnd w:id="0"/>
      <w:r w:rsidR="0048470E" w:rsidRPr="00437A7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437A7A" w:rsidRPr="00437A7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2025</w:t>
      </w:r>
      <w:r w:rsidR="004847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года</w:t>
      </w:r>
      <w:r w:rsidRPr="008F53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  <w:r w:rsidR="004847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 11 (одиннадцать) месяцев.</w:t>
      </w:r>
    </w:p>
    <w:p w14:paraId="35374B23" w14:textId="616B04AC" w:rsidR="0040467C" w:rsidRDefault="004E5BD9" w:rsidP="004E5BD9">
      <w:pPr>
        <w:pStyle w:val="ac"/>
        <w:ind w:left="7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Условия договора: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C95EB0" w:rsidRPr="004E5BD9">
        <w:rPr>
          <w:rFonts w:ascii="Times New Roman" w:hAnsi="Times New Roman" w:cs="Times New Roman"/>
          <w:sz w:val="24"/>
          <w:szCs w:val="24"/>
        </w:rPr>
        <w:t>сл</w:t>
      </w:r>
      <w:r w:rsidR="00854E54" w:rsidRPr="004E5BD9">
        <w:rPr>
          <w:rFonts w:ascii="Times New Roman" w:hAnsi="Times New Roman" w:cs="Times New Roman"/>
          <w:sz w:val="24"/>
          <w:szCs w:val="24"/>
        </w:rPr>
        <w:t xml:space="preserve">уги </w:t>
      </w:r>
      <w:r w:rsidR="0040467C" w:rsidRPr="004E5BD9">
        <w:rPr>
          <w:rFonts w:ascii="Times New Roman" w:hAnsi="Times New Roman" w:cs="Times New Roman"/>
          <w:sz w:val="24"/>
          <w:szCs w:val="24"/>
        </w:rPr>
        <w:t>по буфетному обслуживанию</w:t>
      </w:r>
      <w:r>
        <w:rPr>
          <w:rFonts w:ascii="Times New Roman" w:hAnsi="Times New Roman" w:cs="Times New Roman"/>
          <w:sz w:val="24"/>
          <w:szCs w:val="24"/>
        </w:rPr>
        <w:t xml:space="preserve"> посетителям Камерного театра</w:t>
      </w:r>
      <w:r w:rsidR="0040467C" w:rsidRPr="004E5B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 оказываться</w:t>
      </w:r>
      <w:r w:rsidR="00C95EB0" w:rsidRPr="004E5BD9">
        <w:rPr>
          <w:rFonts w:ascii="Times New Roman" w:hAnsi="Times New Roman" w:cs="Times New Roman"/>
          <w:sz w:val="24"/>
          <w:szCs w:val="24"/>
        </w:rPr>
        <w:t xml:space="preserve"> качественно, с соблюдением все действующих норм законодательства в данной сфере деятельности. </w:t>
      </w:r>
    </w:p>
    <w:p w14:paraId="619F1658" w14:textId="1652C88A" w:rsidR="004E5BD9" w:rsidRDefault="004E5BD9" w:rsidP="004E5BD9">
      <w:pPr>
        <w:pStyle w:val="ac"/>
        <w:ind w:left="786"/>
        <w:contextualSpacing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Желающим заключить договор аренды помещений для оказания услуг по буфетному обслуживанию на указанных выше условиях, необходимо подать заявку в течении 30 календарных дней с даты опубликования данного объявления на электронный адрес: </w:t>
      </w:r>
      <w:hyperlink r:id="rId5" w:history="1">
        <w:r w:rsidR="00EA3DA3" w:rsidRPr="00C65113">
          <w:rPr>
            <w:rStyle w:val="ad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24041973luda@gmail.com</w:t>
        </w:r>
      </w:hyperlink>
      <w:r w:rsidR="0072727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</w:t>
      </w:r>
    </w:p>
    <w:p w14:paraId="21F6F6A7" w14:textId="54F57DC9" w:rsidR="00D23927" w:rsidRPr="00D23927" w:rsidRDefault="00D23927" w:rsidP="004E5BD9">
      <w:pPr>
        <w:pStyle w:val="ac"/>
        <w:ind w:left="786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239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Заяв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 подается в произвольной форме и должна содержать сведения в соответствии с п. 3 Пра</w:t>
      </w:r>
      <w:r w:rsidR="00A66C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вил, с приложение документов в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соответствии с п.4 Правил.</w:t>
      </w:r>
    </w:p>
    <w:p w14:paraId="4253E51A" w14:textId="77777777" w:rsidR="0072727C" w:rsidRPr="0072727C" w:rsidRDefault="00D23927" w:rsidP="004E5BD9">
      <w:pPr>
        <w:pStyle w:val="ac"/>
        <w:ind w:left="786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72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Приложение:</w:t>
      </w:r>
    </w:p>
    <w:p w14:paraId="7A29947B" w14:textId="76056332" w:rsidR="00D23927" w:rsidRPr="0072727C" w:rsidRDefault="0072727C" w:rsidP="0072727C">
      <w:pPr>
        <w:pStyle w:val="ac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72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</w:t>
      </w:r>
      <w:r w:rsidR="00D23927" w:rsidRPr="007272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роект договора аренды. </w:t>
      </w:r>
    </w:p>
    <w:p w14:paraId="47BB7E5C" w14:textId="073AFFA4" w:rsidR="0072727C" w:rsidRPr="0072727C" w:rsidRDefault="0072727C" w:rsidP="0072727C">
      <w:pPr>
        <w:pStyle w:val="ac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72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Постановлением Правитель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ства РФ от 09.09.2021г. №1529 «</w:t>
      </w:r>
      <w:r w:rsidRPr="007272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 утверждении правил заключения без проведения конкурсов или аукционов договоров аренды в отношении государственного или муниципа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льного имущества, закрепленного</w:t>
      </w:r>
      <w:r w:rsidRPr="007272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 праве хозяйственного ведения либо оперативного управления за государственными или муниципальными организациями культуры»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09951A4" w14:textId="77777777" w:rsidR="00D23927" w:rsidRPr="002D3281" w:rsidRDefault="00D23927" w:rsidP="004E5BD9">
      <w:pPr>
        <w:pStyle w:val="ac"/>
        <w:ind w:left="786"/>
        <w:contextualSpacing/>
        <w:jc w:val="both"/>
        <w:rPr>
          <w:rFonts w:ascii="Times New Roman" w:hAnsi="Times New Roman" w:cs="Times New Roman"/>
          <w:strike/>
          <w:color w:val="222222"/>
          <w:sz w:val="24"/>
          <w:szCs w:val="24"/>
          <w:shd w:val="clear" w:color="auto" w:fill="FFFFFF"/>
        </w:rPr>
      </w:pPr>
    </w:p>
    <w:p w14:paraId="181BBCDC" w14:textId="2CB356E3" w:rsidR="00245D13" w:rsidRPr="00245D13" w:rsidRDefault="00245D13" w:rsidP="00245D13">
      <w:pPr>
        <w:pStyle w:val="ac"/>
        <w:ind w:left="78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45D13" w:rsidRPr="00245D13" w:rsidSect="007C5D4D">
      <w:pgSz w:w="11906" w:h="16838"/>
      <w:pgMar w:top="680" w:right="851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073"/>
    <w:multiLevelType w:val="hybridMultilevel"/>
    <w:tmpl w:val="AD24EBCC"/>
    <w:lvl w:ilvl="0" w:tplc="D0666A84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68A2"/>
    <w:multiLevelType w:val="hybridMultilevel"/>
    <w:tmpl w:val="0E4E0D1A"/>
    <w:lvl w:ilvl="0" w:tplc="EE386CF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192451"/>
    <w:multiLevelType w:val="hybridMultilevel"/>
    <w:tmpl w:val="370A0BEE"/>
    <w:lvl w:ilvl="0" w:tplc="C7D4C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7631F7"/>
    <w:multiLevelType w:val="hybridMultilevel"/>
    <w:tmpl w:val="C96A9B8C"/>
    <w:lvl w:ilvl="0" w:tplc="1D8A8B48">
      <w:start w:val="1"/>
      <w:numFmt w:val="decimal"/>
      <w:lvlText w:val="%1."/>
      <w:lvlJc w:val="left"/>
      <w:pPr>
        <w:ind w:left="644" w:hanging="360"/>
      </w:pPr>
      <w:rPr>
        <w:rFonts w:eastAsia="SimSu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231A"/>
    <w:multiLevelType w:val="hybridMultilevel"/>
    <w:tmpl w:val="AD24EBCC"/>
    <w:lvl w:ilvl="0" w:tplc="D0666A84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67D2F"/>
    <w:multiLevelType w:val="hybridMultilevel"/>
    <w:tmpl w:val="48E294F2"/>
    <w:lvl w:ilvl="0" w:tplc="784A42A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51A1B"/>
    <w:multiLevelType w:val="hybridMultilevel"/>
    <w:tmpl w:val="3BE40FA8"/>
    <w:lvl w:ilvl="0" w:tplc="AEA218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74713C"/>
    <w:multiLevelType w:val="hybridMultilevel"/>
    <w:tmpl w:val="AD24EBCC"/>
    <w:lvl w:ilvl="0" w:tplc="D0666A84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7697C"/>
    <w:multiLevelType w:val="hybridMultilevel"/>
    <w:tmpl w:val="A6B037A6"/>
    <w:lvl w:ilvl="0" w:tplc="5C86E1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707C3"/>
    <w:multiLevelType w:val="hybridMultilevel"/>
    <w:tmpl w:val="AD24EBCC"/>
    <w:lvl w:ilvl="0" w:tplc="D0666A84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943C7"/>
    <w:multiLevelType w:val="multilevel"/>
    <w:tmpl w:val="AB1E3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6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89"/>
    <w:rsid w:val="000052A1"/>
    <w:rsid w:val="00006461"/>
    <w:rsid w:val="000072FE"/>
    <w:rsid w:val="000111DC"/>
    <w:rsid w:val="000134C4"/>
    <w:rsid w:val="000230B2"/>
    <w:rsid w:val="00027D30"/>
    <w:rsid w:val="000416A0"/>
    <w:rsid w:val="0004554F"/>
    <w:rsid w:val="00045880"/>
    <w:rsid w:val="00057484"/>
    <w:rsid w:val="00067E5F"/>
    <w:rsid w:val="0007676E"/>
    <w:rsid w:val="00080BBD"/>
    <w:rsid w:val="000868C4"/>
    <w:rsid w:val="000A23AF"/>
    <w:rsid w:val="000A42F9"/>
    <w:rsid w:val="000A5A1D"/>
    <w:rsid w:val="000B0327"/>
    <w:rsid w:val="000B10AD"/>
    <w:rsid w:val="000B1415"/>
    <w:rsid w:val="000B259E"/>
    <w:rsid w:val="000B6A9B"/>
    <w:rsid w:val="000C0D85"/>
    <w:rsid w:val="000D4F28"/>
    <w:rsid w:val="000F3307"/>
    <w:rsid w:val="000F75A7"/>
    <w:rsid w:val="00123152"/>
    <w:rsid w:val="00127A1D"/>
    <w:rsid w:val="00133697"/>
    <w:rsid w:val="00134A89"/>
    <w:rsid w:val="00171A33"/>
    <w:rsid w:val="001739AD"/>
    <w:rsid w:val="00185236"/>
    <w:rsid w:val="00191E7F"/>
    <w:rsid w:val="00197C90"/>
    <w:rsid w:val="001B4D04"/>
    <w:rsid w:val="001C4C7B"/>
    <w:rsid w:val="001D62F0"/>
    <w:rsid w:val="001E3930"/>
    <w:rsid w:val="001F469F"/>
    <w:rsid w:val="002003FC"/>
    <w:rsid w:val="002060D4"/>
    <w:rsid w:val="002268A4"/>
    <w:rsid w:val="00230DAF"/>
    <w:rsid w:val="00231F51"/>
    <w:rsid w:val="0023440B"/>
    <w:rsid w:val="00245D13"/>
    <w:rsid w:val="002518C8"/>
    <w:rsid w:val="00285992"/>
    <w:rsid w:val="0029325B"/>
    <w:rsid w:val="0029452B"/>
    <w:rsid w:val="002A1838"/>
    <w:rsid w:val="002A7F9C"/>
    <w:rsid w:val="002B0F99"/>
    <w:rsid w:val="002B4860"/>
    <w:rsid w:val="002B4F42"/>
    <w:rsid w:val="002C51EC"/>
    <w:rsid w:val="002C6F44"/>
    <w:rsid w:val="002D3281"/>
    <w:rsid w:val="002E086D"/>
    <w:rsid w:val="002E38C6"/>
    <w:rsid w:val="002F0EF9"/>
    <w:rsid w:val="002F4A63"/>
    <w:rsid w:val="003006F3"/>
    <w:rsid w:val="00310550"/>
    <w:rsid w:val="00333F84"/>
    <w:rsid w:val="003366FB"/>
    <w:rsid w:val="00350F2B"/>
    <w:rsid w:val="0035304A"/>
    <w:rsid w:val="0035473C"/>
    <w:rsid w:val="00365FA8"/>
    <w:rsid w:val="00385A65"/>
    <w:rsid w:val="00386C97"/>
    <w:rsid w:val="0038717B"/>
    <w:rsid w:val="0039494D"/>
    <w:rsid w:val="003A152A"/>
    <w:rsid w:val="003B489E"/>
    <w:rsid w:val="003C0A18"/>
    <w:rsid w:val="003D4DE1"/>
    <w:rsid w:val="003D4E51"/>
    <w:rsid w:val="003D5CBD"/>
    <w:rsid w:val="003E15F9"/>
    <w:rsid w:val="003E498B"/>
    <w:rsid w:val="003F17F8"/>
    <w:rsid w:val="003F762F"/>
    <w:rsid w:val="0040467C"/>
    <w:rsid w:val="004056DF"/>
    <w:rsid w:val="00416BB2"/>
    <w:rsid w:val="004258D7"/>
    <w:rsid w:val="00425B5A"/>
    <w:rsid w:val="00433289"/>
    <w:rsid w:val="00437A7A"/>
    <w:rsid w:val="00441CCF"/>
    <w:rsid w:val="0044384B"/>
    <w:rsid w:val="004614D4"/>
    <w:rsid w:val="004630AA"/>
    <w:rsid w:val="00475D97"/>
    <w:rsid w:val="00483D37"/>
    <w:rsid w:val="0048470E"/>
    <w:rsid w:val="004902E0"/>
    <w:rsid w:val="004941D1"/>
    <w:rsid w:val="004A2799"/>
    <w:rsid w:val="004A475D"/>
    <w:rsid w:val="004B3D87"/>
    <w:rsid w:val="004B3FD3"/>
    <w:rsid w:val="004C2AE7"/>
    <w:rsid w:val="004C623D"/>
    <w:rsid w:val="004E1FB5"/>
    <w:rsid w:val="004E2AB8"/>
    <w:rsid w:val="004E5BD9"/>
    <w:rsid w:val="004E7CFC"/>
    <w:rsid w:val="004F7A5A"/>
    <w:rsid w:val="005076F2"/>
    <w:rsid w:val="00510671"/>
    <w:rsid w:val="00531411"/>
    <w:rsid w:val="00537705"/>
    <w:rsid w:val="005451F3"/>
    <w:rsid w:val="00550283"/>
    <w:rsid w:val="00553097"/>
    <w:rsid w:val="00555876"/>
    <w:rsid w:val="00566191"/>
    <w:rsid w:val="00572FBB"/>
    <w:rsid w:val="00576AF4"/>
    <w:rsid w:val="00590F93"/>
    <w:rsid w:val="0059412E"/>
    <w:rsid w:val="005955E2"/>
    <w:rsid w:val="005A32AF"/>
    <w:rsid w:val="005B19ED"/>
    <w:rsid w:val="005B3A5F"/>
    <w:rsid w:val="005C115D"/>
    <w:rsid w:val="005D67E6"/>
    <w:rsid w:val="005D7F28"/>
    <w:rsid w:val="005E3195"/>
    <w:rsid w:val="005F2BD1"/>
    <w:rsid w:val="00617C3B"/>
    <w:rsid w:val="00630814"/>
    <w:rsid w:val="006319DE"/>
    <w:rsid w:val="00642384"/>
    <w:rsid w:val="00650936"/>
    <w:rsid w:val="00664E2A"/>
    <w:rsid w:val="006867DE"/>
    <w:rsid w:val="00693B91"/>
    <w:rsid w:val="00693E54"/>
    <w:rsid w:val="00696183"/>
    <w:rsid w:val="00696BDA"/>
    <w:rsid w:val="006A7A22"/>
    <w:rsid w:val="006C24D3"/>
    <w:rsid w:val="006C568E"/>
    <w:rsid w:val="006E234C"/>
    <w:rsid w:val="00704F3B"/>
    <w:rsid w:val="0071259E"/>
    <w:rsid w:val="007145EA"/>
    <w:rsid w:val="00716D8C"/>
    <w:rsid w:val="00720A1A"/>
    <w:rsid w:val="0072727C"/>
    <w:rsid w:val="007365DC"/>
    <w:rsid w:val="0074682D"/>
    <w:rsid w:val="00754C44"/>
    <w:rsid w:val="00755E51"/>
    <w:rsid w:val="00780921"/>
    <w:rsid w:val="00781688"/>
    <w:rsid w:val="007833C4"/>
    <w:rsid w:val="00786971"/>
    <w:rsid w:val="007871CB"/>
    <w:rsid w:val="007A01F5"/>
    <w:rsid w:val="007A0774"/>
    <w:rsid w:val="007A11A7"/>
    <w:rsid w:val="007A5AF7"/>
    <w:rsid w:val="007C3B19"/>
    <w:rsid w:val="007C5D4D"/>
    <w:rsid w:val="007D5F22"/>
    <w:rsid w:val="007E0ADA"/>
    <w:rsid w:val="007F6DEF"/>
    <w:rsid w:val="00801252"/>
    <w:rsid w:val="00811B48"/>
    <w:rsid w:val="00823BC8"/>
    <w:rsid w:val="0082688D"/>
    <w:rsid w:val="00827D72"/>
    <w:rsid w:val="008329A9"/>
    <w:rsid w:val="0083787B"/>
    <w:rsid w:val="00843BF4"/>
    <w:rsid w:val="0084447E"/>
    <w:rsid w:val="008476AB"/>
    <w:rsid w:val="00851186"/>
    <w:rsid w:val="00854E54"/>
    <w:rsid w:val="00855635"/>
    <w:rsid w:val="00855F3B"/>
    <w:rsid w:val="0086026F"/>
    <w:rsid w:val="00864448"/>
    <w:rsid w:val="00876A98"/>
    <w:rsid w:val="008774F0"/>
    <w:rsid w:val="00883A87"/>
    <w:rsid w:val="00897AA1"/>
    <w:rsid w:val="008A4B77"/>
    <w:rsid w:val="008A63D9"/>
    <w:rsid w:val="008B01E3"/>
    <w:rsid w:val="008C6B9C"/>
    <w:rsid w:val="008D53CF"/>
    <w:rsid w:val="008D6087"/>
    <w:rsid w:val="008D6662"/>
    <w:rsid w:val="008F0423"/>
    <w:rsid w:val="008F5365"/>
    <w:rsid w:val="00912697"/>
    <w:rsid w:val="0091293C"/>
    <w:rsid w:val="00917DE7"/>
    <w:rsid w:val="00920428"/>
    <w:rsid w:val="009204EC"/>
    <w:rsid w:val="00922007"/>
    <w:rsid w:val="00924347"/>
    <w:rsid w:val="009300B4"/>
    <w:rsid w:val="00930C84"/>
    <w:rsid w:val="00932211"/>
    <w:rsid w:val="0094086D"/>
    <w:rsid w:val="00941E29"/>
    <w:rsid w:val="00941F62"/>
    <w:rsid w:val="009471CA"/>
    <w:rsid w:val="00956739"/>
    <w:rsid w:val="00960255"/>
    <w:rsid w:val="009604BD"/>
    <w:rsid w:val="00961F2D"/>
    <w:rsid w:val="009705F4"/>
    <w:rsid w:val="00972A4B"/>
    <w:rsid w:val="009821B3"/>
    <w:rsid w:val="00982916"/>
    <w:rsid w:val="009833DF"/>
    <w:rsid w:val="00983C25"/>
    <w:rsid w:val="00992089"/>
    <w:rsid w:val="009A3659"/>
    <w:rsid w:val="009A5451"/>
    <w:rsid w:val="009C32FC"/>
    <w:rsid w:val="009C36A1"/>
    <w:rsid w:val="009E358A"/>
    <w:rsid w:val="009F4FDD"/>
    <w:rsid w:val="00A01DD5"/>
    <w:rsid w:val="00A0423B"/>
    <w:rsid w:val="00A11057"/>
    <w:rsid w:val="00A14E63"/>
    <w:rsid w:val="00A1596D"/>
    <w:rsid w:val="00A32C81"/>
    <w:rsid w:val="00A4389F"/>
    <w:rsid w:val="00A55169"/>
    <w:rsid w:val="00A56302"/>
    <w:rsid w:val="00A573EC"/>
    <w:rsid w:val="00A57443"/>
    <w:rsid w:val="00A66C9D"/>
    <w:rsid w:val="00A84455"/>
    <w:rsid w:val="00A905F3"/>
    <w:rsid w:val="00A917C5"/>
    <w:rsid w:val="00A91E02"/>
    <w:rsid w:val="00A91F7A"/>
    <w:rsid w:val="00A9484A"/>
    <w:rsid w:val="00A97E4F"/>
    <w:rsid w:val="00AA5990"/>
    <w:rsid w:val="00AB0876"/>
    <w:rsid w:val="00AC21FB"/>
    <w:rsid w:val="00AC4D92"/>
    <w:rsid w:val="00AD03D1"/>
    <w:rsid w:val="00AD4949"/>
    <w:rsid w:val="00AD55FF"/>
    <w:rsid w:val="00AE36F7"/>
    <w:rsid w:val="00AF01E3"/>
    <w:rsid w:val="00AF34CC"/>
    <w:rsid w:val="00B04FC6"/>
    <w:rsid w:val="00B1173F"/>
    <w:rsid w:val="00B12DFB"/>
    <w:rsid w:val="00B21DC7"/>
    <w:rsid w:val="00B2247F"/>
    <w:rsid w:val="00B3124B"/>
    <w:rsid w:val="00B607C6"/>
    <w:rsid w:val="00B65010"/>
    <w:rsid w:val="00B67420"/>
    <w:rsid w:val="00B67FAF"/>
    <w:rsid w:val="00B75779"/>
    <w:rsid w:val="00B76B7C"/>
    <w:rsid w:val="00B77F6E"/>
    <w:rsid w:val="00B82CF4"/>
    <w:rsid w:val="00B91357"/>
    <w:rsid w:val="00B97663"/>
    <w:rsid w:val="00BB4DC0"/>
    <w:rsid w:val="00BC11C0"/>
    <w:rsid w:val="00BC5D19"/>
    <w:rsid w:val="00BE0A19"/>
    <w:rsid w:val="00BE683E"/>
    <w:rsid w:val="00BF78A1"/>
    <w:rsid w:val="00C155E6"/>
    <w:rsid w:val="00C34521"/>
    <w:rsid w:val="00C35AE3"/>
    <w:rsid w:val="00C54EA6"/>
    <w:rsid w:val="00C5621D"/>
    <w:rsid w:val="00C72631"/>
    <w:rsid w:val="00C75187"/>
    <w:rsid w:val="00C779DD"/>
    <w:rsid w:val="00C81716"/>
    <w:rsid w:val="00C92B9E"/>
    <w:rsid w:val="00C95EB0"/>
    <w:rsid w:val="00CA5E09"/>
    <w:rsid w:val="00CB05B8"/>
    <w:rsid w:val="00CB242B"/>
    <w:rsid w:val="00CB2ED9"/>
    <w:rsid w:val="00CB6FA9"/>
    <w:rsid w:val="00CD3DCD"/>
    <w:rsid w:val="00CD5524"/>
    <w:rsid w:val="00CD7313"/>
    <w:rsid w:val="00CD7979"/>
    <w:rsid w:val="00CE063E"/>
    <w:rsid w:val="00CE14AE"/>
    <w:rsid w:val="00CE1A7F"/>
    <w:rsid w:val="00CE1AA7"/>
    <w:rsid w:val="00CE489D"/>
    <w:rsid w:val="00CF4715"/>
    <w:rsid w:val="00D007A9"/>
    <w:rsid w:val="00D06CA2"/>
    <w:rsid w:val="00D07D36"/>
    <w:rsid w:val="00D103AB"/>
    <w:rsid w:val="00D10FA5"/>
    <w:rsid w:val="00D21880"/>
    <w:rsid w:val="00D23927"/>
    <w:rsid w:val="00D23AAD"/>
    <w:rsid w:val="00D30839"/>
    <w:rsid w:val="00D32B63"/>
    <w:rsid w:val="00D4064A"/>
    <w:rsid w:val="00D4720D"/>
    <w:rsid w:val="00D50407"/>
    <w:rsid w:val="00D71B1D"/>
    <w:rsid w:val="00D94D3B"/>
    <w:rsid w:val="00D97DAA"/>
    <w:rsid w:val="00DA130F"/>
    <w:rsid w:val="00DA20D0"/>
    <w:rsid w:val="00DB1313"/>
    <w:rsid w:val="00DB16C4"/>
    <w:rsid w:val="00DB28D6"/>
    <w:rsid w:val="00DB3C18"/>
    <w:rsid w:val="00DC27A9"/>
    <w:rsid w:val="00DF0BE5"/>
    <w:rsid w:val="00DF21B5"/>
    <w:rsid w:val="00E04623"/>
    <w:rsid w:val="00E30669"/>
    <w:rsid w:val="00E40D82"/>
    <w:rsid w:val="00E43E74"/>
    <w:rsid w:val="00E55E63"/>
    <w:rsid w:val="00E57F59"/>
    <w:rsid w:val="00E62FC9"/>
    <w:rsid w:val="00E7420B"/>
    <w:rsid w:val="00E93E17"/>
    <w:rsid w:val="00EA3DA3"/>
    <w:rsid w:val="00EA43FD"/>
    <w:rsid w:val="00EB203A"/>
    <w:rsid w:val="00EB20F3"/>
    <w:rsid w:val="00EC1511"/>
    <w:rsid w:val="00EC4DC6"/>
    <w:rsid w:val="00ED0816"/>
    <w:rsid w:val="00ED42A0"/>
    <w:rsid w:val="00EF273C"/>
    <w:rsid w:val="00EF4BC1"/>
    <w:rsid w:val="00F1468E"/>
    <w:rsid w:val="00F15AC9"/>
    <w:rsid w:val="00F203D5"/>
    <w:rsid w:val="00F34D5F"/>
    <w:rsid w:val="00F5745C"/>
    <w:rsid w:val="00F636D5"/>
    <w:rsid w:val="00F6456B"/>
    <w:rsid w:val="00F64D93"/>
    <w:rsid w:val="00F65B33"/>
    <w:rsid w:val="00F75182"/>
    <w:rsid w:val="00F76801"/>
    <w:rsid w:val="00F91144"/>
    <w:rsid w:val="00F9207E"/>
    <w:rsid w:val="00F95D43"/>
    <w:rsid w:val="00FA21A9"/>
    <w:rsid w:val="00FA67C8"/>
    <w:rsid w:val="00FC2D92"/>
    <w:rsid w:val="00FD3908"/>
    <w:rsid w:val="00FE234D"/>
    <w:rsid w:val="00FE4FFA"/>
    <w:rsid w:val="00FE596C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BB778"/>
  <w15:docId w15:val="{B774DD3C-7774-4834-8495-D138474F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089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A7F9C"/>
    <w:pPr>
      <w:keepNext/>
      <w:spacing w:line="360" w:lineRule="auto"/>
      <w:ind w:firstLine="85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7F9C"/>
    <w:pPr>
      <w:keepNext/>
      <w:shd w:val="clear" w:color="auto" w:fill="FFFFFF"/>
      <w:overflowPunct w:val="0"/>
      <w:autoSpaceDE w:val="0"/>
      <w:autoSpaceDN w:val="0"/>
      <w:adjustRightInd w:val="0"/>
      <w:spacing w:line="360" w:lineRule="auto"/>
      <w:jc w:val="right"/>
      <w:outlineLvl w:val="1"/>
    </w:pPr>
    <w:rPr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7F9C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92089"/>
    <w:pPr>
      <w:keepNext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7F9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2A7F9C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2A7F9C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7F9C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2A7F9C"/>
    <w:rPr>
      <w:color w:val="000000"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9"/>
    <w:locked/>
    <w:rsid w:val="002A7F9C"/>
    <w:rPr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992089"/>
    <w:rPr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2A7F9C"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locked/>
    <w:rsid w:val="002A7F9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2A7F9C"/>
    <w:rPr>
      <w:rFonts w:ascii="Calibri" w:hAnsi="Calibri" w:cs="Calibri"/>
      <w:i/>
      <w:iCs/>
      <w:sz w:val="24"/>
      <w:szCs w:val="24"/>
    </w:rPr>
  </w:style>
  <w:style w:type="paragraph" w:styleId="a3">
    <w:name w:val="Title"/>
    <w:basedOn w:val="a"/>
    <w:link w:val="a4"/>
    <w:uiPriority w:val="99"/>
    <w:qFormat/>
    <w:rsid w:val="00992089"/>
    <w:pPr>
      <w:ind w:firstLine="1843"/>
      <w:jc w:val="center"/>
    </w:pPr>
    <w:rPr>
      <w:b/>
      <w:bCs/>
      <w:sz w:val="44"/>
      <w:szCs w:val="44"/>
    </w:rPr>
  </w:style>
  <w:style w:type="character" w:customStyle="1" w:styleId="a4">
    <w:name w:val="Заголовок Знак"/>
    <w:basedOn w:val="a0"/>
    <w:link w:val="a3"/>
    <w:uiPriority w:val="99"/>
    <w:locked/>
    <w:rsid w:val="00992089"/>
    <w:rPr>
      <w:b/>
      <w:bCs/>
      <w:sz w:val="20"/>
      <w:szCs w:val="20"/>
    </w:rPr>
  </w:style>
  <w:style w:type="paragraph" w:styleId="a5">
    <w:name w:val="Body Text"/>
    <w:basedOn w:val="a"/>
    <w:link w:val="a6"/>
    <w:uiPriority w:val="99"/>
    <w:rsid w:val="0099208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992089"/>
    <w:rPr>
      <w:b/>
      <w:bCs/>
      <w:sz w:val="20"/>
      <w:szCs w:val="20"/>
    </w:rPr>
  </w:style>
  <w:style w:type="paragraph" w:styleId="a7">
    <w:name w:val="Subtitle"/>
    <w:basedOn w:val="a"/>
    <w:link w:val="a8"/>
    <w:uiPriority w:val="99"/>
    <w:qFormat/>
    <w:rsid w:val="00992089"/>
    <w:pPr>
      <w:ind w:right="-65"/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sid w:val="00992089"/>
    <w:rPr>
      <w:rFonts w:ascii="Tahoma" w:hAnsi="Tahoma" w:cs="Tahoma"/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992089"/>
    <w:pPr>
      <w:ind w:left="1276" w:hanging="1276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92089"/>
    <w:rPr>
      <w:sz w:val="20"/>
      <w:szCs w:val="20"/>
    </w:rPr>
  </w:style>
  <w:style w:type="paragraph" w:styleId="31">
    <w:name w:val="Body Text Indent 3"/>
    <w:basedOn w:val="a"/>
    <w:link w:val="32"/>
    <w:uiPriority w:val="99"/>
    <w:semiHidden/>
    <w:rsid w:val="00992089"/>
    <w:pPr>
      <w:ind w:firstLine="567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92089"/>
    <w:rPr>
      <w:sz w:val="20"/>
      <w:szCs w:val="20"/>
    </w:rPr>
  </w:style>
  <w:style w:type="character" w:customStyle="1" w:styleId="a9">
    <w:name w:val="Основной текст_"/>
    <w:link w:val="45"/>
    <w:uiPriority w:val="99"/>
    <w:locked/>
    <w:rsid w:val="003D4E51"/>
    <w:rPr>
      <w:sz w:val="26"/>
      <w:szCs w:val="26"/>
      <w:shd w:val="clear" w:color="auto" w:fill="FFFFFF"/>
    </w:rPr>
  </w:style>
  <w:style w:type="paragraph" w:customStyle="1" w:styleId="45">
    <w:name w:val="Основной текст45"/>
    <w:basedOn w:val="a"/>
    <w:link w:val="a9"/>
    <w:uiPriority w:val="99"/>
    <w:rsid w:val="003D4E51"/>
    <w:pPr>
      <w:shd w:val="clear" w:color="auto" w:fill="FFFFFF"/>
      <w:spacing w:after="300" w:line="322" w:lineRule="exact"/>
      <w:ind w:hanging="520"/>
      <w:jc w:val="right"/>
    </w:pPr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rsid w:val="00CD3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D3DCD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D30839"/>
    <w:pPr>
      <w:widowControl w:val="0"/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4630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5A32AF"/>
  </w:style>
  <w:style w:type="character" w:styleId="ad">
    <w:name w:val="Hyperlink"/>
    <w:basedOn w:val="a0"/>
    <w:uiPriority w:val="99"/>
    <w:unhideWhenUsed/>
    <w:locked/>
    <w:rsid w:val="00EA3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2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4041973lud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Калугина Оксана Валерьевна</dc:creator>
  <cp:keywords/>
  <dc:description/>
  <cp:lastModifiedBy>Вася</cp:lastModifiedBy>
  <cp:revision>2</cp:revision>
  <cp:lastPrinted>2020-06-04T04:28:00Z</cp:lastPrinted>
  <dcterms:created xsi:type="dcterms:W3CDTF">2025-11-14T10:56:00Z</dcterms:created>
  <dcterms:modified xsi:type="dcterms:W3CDTF">2025-11-14T10:56:00Z</dcterms:modified>
</cp:coreProperties>
</file>